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B0" w:rsidRPr="009378B0" w:rsidRDefault="009378B0" w:rsidP="009378B0">
      <w:pPr>
        <w:widowControl/>
        <w:shd w:val="clear" w:color="auto" w:fill="FFFFFF"/>
        <w:spacing w:before="240" w:after="240"/>
        <w:jc w:val="center"/>
        <w:rPr>
          <w:rFonts w:ascii="Segoe UI" w:eastAsia="宋体" w:hAnsi="Segoe UI" w:cs="Segoe UI"/>
          <w:color w:val="0F1115"/>
          <w:kern w:val="0"/>
          <w:sz w:val="32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32"/>
          <w:szCs w:val="24"/>
        </w:rPr>
        <w:t>项目计划书</w:t>
      </w:r>
    </w:p>
    <w:p w:rsidR="009378B0" w:rsidRP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项目名称：</w:t>
      </w:r>
    </w:p>
    <w:p w:rsidR="009378B0" w:rsidRP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一、申请人个人信息</w:t>
      </w:r>
    </w:p>
    <w:p w:rsidR="009378B0" w:rsidRPr="009378B0" w:rsidRDefault="009378B0" w:rsidP="009378B0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姓名：</w:t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</w:p>
    <w:p w:rsidR="009378B0" w:rsidRPr="009378B0" w:rsidRDefault="009378B0" w:rsidP="009378B0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身份证号：</w:t>
      </w:r>
    </w:p>
    <w:p w:rsidR="009378B0" w:rsidRPr="009378B0" w:rsidRDefault="009378B0" w:rsidP="009378B0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学号：</w:t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</w:p>
    <w:p w:rsidR="009378B0" w:rsidRP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二、立项背景与意义</w:t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t>（说明为什么要开展本项目，分析当前研究或应用现状、存在的问题，阐述本项目的理论价值或实际应用价值。）</w:t>
      </w:r>
    </w:p>
    <w:p w:rsid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:rsidR="009378B0" w:rsidRP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三、研究内容与方法</w:t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t>（具体阐述本项目要做哪些工作，以及拟采用的技术路线、实验手段或研究方法。）</w:t>
      </w:r>
    </w:p>
    <w:p w:rsidR="009378B0" w:rsidRPr="009378B0" w:rsidRDefault="009378B0" w:rsidP="009378B0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研究内容：</w:t>
      </w:r>
    </w:p>
    <w:p w:rsidR="009378B0" w:rsidRPr="009378B0" w:rsidRDefault="009378B0" w:rsidP="009378B0">
      <w:pPr>
        <w:widowControl/>
        <w:shd w:val="clear" w:color="auto" w:fill="FFFFFF"/>
        <w:spacing w:before="100" w:beforeAutospacing="1" w:after="120"/>
        <w:ind w:left="-3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:rsidR="009378B0" w:rsidRPr="009378B0" w:rsidRDefault="009378B0" w:rsidP="009378B0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研究方法：</w:t>
      </w:r>
    </w:p>
    <w:p w:rsidR="009378B0" w:rsidRPr="009378B0" w:rsidRDefault="009378B0" w:rsidP="009378B0">
      <w:pPr>
        <w:widowControl/>
        <w:shd w:val="clear" w:color="auto" w:fill="FFFFFF"/>
        <w:spacing w:before="100" w:beforeAutospacing="1" w:after="120"/>
        <w:ind w:left="-3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:rsidR="009378B0" w:rsidRP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四、预期成果与进度安排</w:t>
      </w:r>
    </w:p>
    <w:p w:rsidR="009378B0" w:rsidRPr="009378B0" w:rsidRDefault="009378B0" w:rsidP="009378B0">
      <w:pPr>
        <w:widowControl/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预期成果：</w:t>
      </w:r>
    </w:p>
    <w:p w:rsidR="009378B0" w:rsidRDefault="009378B0" w:rsidP="009378B0">
      <w:pPr>
        <w:widowControl/>
        <w:shd w:val="clear" w:color="auto" w:fill="FFFFFF"/>
        <w:spacing w:before="100" w:beforeAutospacing="1" w:after="120"/>
        <w:ind w:left="-3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:rsidR="009378B0" w:rsidRPr="009378B0" w:rsidRDefault="009378B0" w:rsidP="009378B0">
      <w:pPr>
        <w:widowControl/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进度安排：</w:t>
      </w:r>
    </w:p>
    <w:p w:rsid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</w:p>
    <w:p w:rsid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五、经费预算</w:t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</w:p>
    <w:p w:rsid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六、学院老师推荐意见</w:t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9378B0">
        <w:rPr>
          <w:rFonts w:ascii="Segoe UI" w:eastAsia="宋体" w:hAnsi="Segoe UI" w:cs="Segoe UI"/>
          <w:color w:val="0F1115"/>
          <w:kern w:val="0"/>
          <w:sz w:val="24"/>
          <w:szCs w:val="24"/>
        </w:rPr>
        <w:t>（如为自拟课题，需由指导老师或学院相关老师填写推荐意见。）</w:t>
      </w:r>
    </w:p>
    <w:p w:rsidR="009378B0" w:rsidRPr="009378B0" w:rsidRDefault="009378B0" w:rsidP="009378B0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</w:pPr>
    </w:p>
    <w:p w:rsidR="009378B0" w:rsidRPr="009378B0" w:rsidRDefault="009378B0" w:rsidP="009378B0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推荐人：</w:t>
      </w:r>
    </w:p>
    <w:p w:rsidR="009378B0" w:rsidRPr="009378B0" w:rsidRDefault="009378B0" w:rsidP="009378B0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职称</w:t>
      </w: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职务：</w:t>
      </w:r>
      <w:r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</w:p>
    <w:p w:rsidR="009378B0" w:rsidRPr="009378B0" w:rsidRDefault="009378B0" w:rsidP="009378B0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推荐意见：</w:t>
      </w:r>
    </w:p>
    <w:p w:rsidR="009378B0" w:rsidRPr="009378B0" w:rsidRDefault="009378B0" w:rsidP="009378B0">
      <w:pPr>
        <w:widowControl/>
        <w:shd w:val="clear" w:color="auto" w:fill="FFFFFF"/>
        <w:spacing w:before="100" w:beforeAutospacing="1"/>
        <w:ind w:left="-3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bookmarkStart w:id="0" w:name="_GoBack"/>
      <w:bookmarkEnd w:id="0"/>
    </w:p>
    <w:p w:rsidR="009378B0" w:rsidRPr="009378B0" w:rsidRDefault="009378B0" w:rsidP="009378B0">
      <w:pPr>
        <w:widowControl/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签字：</w:t>
      </w:r>
    </w:p>
    <w:p w:rsidR="009378B0" w:rsidRPr="009378B0" w:rsidRDefault="009378B0" w:rsidP="009378B0">
      <w:pPr>
        <w:widowControl/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378B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日期：</w:t>
      </w:r>
    </w:p>
    <w:p w:rsidR="00B86C52" w:rsidRDefault="00B86C52" w:rsidP="009378B0"/>
    <w:sectPr w:rsidR="00B86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798"/>
    <w:multiLevelType w:val="multilevel"/>
    <w:tmpl w:val="423E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D0608"/>
    <w:multiLevelType w:val="multilevel"/>
    <w:tmpl w:val="290E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C3515"/>
    <w:multiLevelType w:val="multilevel"/>
    <w:tmpl w:val="6436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E64A8"/>
    <w:multiLevelType w:val="multilevel"/>
    <w:tmpl w:val="A834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92DAA"/>
    <w:multiLevelType w:val="multilevel"/>
    <w:tmpl w:val="3AC0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C766A"/>
    <w:multiLevelType w:val="multilevel"/>
    <w:tmpl w:val="44F2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B0"/>
    <w:rsid w:val="009378B0"/>
    <w:rsid w:val="00B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046C"/>
  <w15:chartTrackingRefBased/>
  <w15:docId w15:val="{511AA71F-8B7D-48D3-A527-EA6031D3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378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378B0"/>
    <w:rPr>
      <w:b/>
      <w:bCs/>
    </w:rPr>
  </w:style>
  <w:style w:type="paragraph" w:styleId="a4">
    <w:name w:val="List Paragraph"/>
    <w:basedOn w:val="a"/>
    <w:uiPriority w:val="34"/>
    <w:qFormat/>
    <w:rsid w:val="00937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Chen</dc:creator>
  <cp:keywords/>
  <dc:description/>
  <cp:lastModifiedBy>Xi Chen</cp:lastModifiedBy>
  <cp:revision>1</cp:revision>
  <dcterms:created xsi:type="dcterms:W3CDTF">2026-03-25T15:15:00Z</dcterms:created>
  <dcterms:modified xsi:type="dcterms:W3CDTF">2026-03-25T15:17:00Z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b6376e0d-d3ba-43c8-af71-43a2dd99f506</vt:lpwstr>
  </property>
</Properties>
</file>